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4" w:rsidRPr="005B6A04" w:rsidRDefault="005B6A04">
      <w:pPr>
        <w:rPr>
          <w:b/>
          <w:sz w:val="24"/>
        </w:rPr>
      </w:pPr>
      <w:bookmarkStart w:id="0" w:name="_GoBack"/>
      <w:bookmarkEnd w:id="0"/>
      <w:r w:rsidRPr="005B6A04">
        <w:rPr>
          <w:b/>
          <w:sz w:val="24"/>
        </w:rPr>
        <w:t>Les coccinelles – Chanson Plus Bifluorée</w:t>
      </w:r>
    </w:p>
    <w:p w:rsidR="005B6A04" w:rsidRPr="005B6A04" w:rsidRDefault="005B6A04">
      <w:pPr>
        <w:rPr>
          <w:sz w:val="10"/>
        </w:rPr>
      </w:pPr>
    </w:p>
    <w:p w:rsidR="004D04AE" w:rsidRPr="00C54EA4" w:rsidRDefault="00B144E4">
      <w:pPr>
        <w:rPr>
          <w:sz w:val="20"/>
        </w:rPr>
      </w:pPr>
      <w:r w:rsidRPr="00C54EA4">
        <w:rPr>
          <w:sz w:val="20"/>
        </w:rPr>
        <w:t>Certains pensent à tort qu</w:t>
      </w:r>
      <w:r w:rsidR="007E57F5" w:rsidRPr="00C54EA4">
        <w:rPr>
          <w:sz w:val="20"/>
        </w:rPr>
        <w:t>e</w:t>
      </w:r>
      <w:r w:rsidRPr="00C54EA4">
        <w:rPr>
          <w:sz w:val="20"/>
        </w:rPr>
        <w:t xml:space="preserve"> les insectes sont gênants</w:t>
      </w:r>
    </w:p>
    <w:p w:rsidR="00B144E4" w:rsidRPr="00C54EA4" w:rsidRDefault="001F6683">
      <w:pPr>
        <w:rPr>
          <w:sz w:val="20"/>
        </w:rPr>
      </w:pPr>
      <w:r w:rsidRPr="00C54EA4">
        <w:rPr>
          <w:sz w:val="20"/>
        </w:rPr>
        <w:t>Qu’ils sont partout dehors pour embêter les gens</w:t>
      </w:r>
    </w:p>
    <w:p w:rsidR="001F6683" w:rsidRPr="00C54EA4" w:rsidRDefault="001F6683">
      <w:pPr>
        <w:rPr>
          <w:sz w:val="20"/>
        </w:rPr>
      </w:pPr>
      <w:r w:rsidRPr="00C54EA4">
        <w:rPr>
          <w:sz w:val="20"/>
        </w:rPr>
        <w:t>A chaque coin de feuille, à chaque tour de branche,</w:t>
      </w:r>
    </w:p>
    <w:p w:rsidR="00277CD2" w:rsidRPr="00C54EA4" w:rsidRDefault="00277CD2">
      <w:pPr>
        <w:rPr>
          <w:sz w:val="20"/>
        </w:rPr>
      </w:pPr>
      <w:r w:rsidRPr="00C54EA4">
        <w:rPr>
          <w:sz w:val="20"/>
        </w:rPr>
        <w:t>Chaque herbe que l’on cueille, faut montrer patte blanche !</w:t>
      </w:r>
    </w:p>
    <w:p w:rsidR="00343E3F" w:rsidRPr="00C54EA4" w:rsidRDefault="008D4FE8">
      <w:pPr>
        <w:rPr>
          <w:sz w:val="20"/>
        </w:rPr>
      </w:pPr>
      <w:bookmarkStart w:id="1" w:name="_Hlk512702242"/>
      <w:r w:rsidRPr="00C54EA4">
        <w:rPr>
          <w:sz w:val="20"/>
        </w:rPr>
        <w:t>« </w:t>
      </w:r>
      <w:r w:rsidR="00343E3F" w:rsidRPr="00C54EA4">
        <w:rPr>
          <w:sz w:val="20"/>
        </w:rPr>
        <w:t>Les fourmis ça fourmille, les cloportes ça s’emporte</w:t>
      </w:r>
    </w:p>
    <w:p w:rsidR="00343E3F" w:rsidRPr="00C54EA4" w:rsidRDefault="00343E3F">
      <w:pPr>
        <w:rPr>
          <w:sz w:val="20"/>
        </w:rPr>
      </w:pPr>
      <w:r w:rsidRPr="00C54EA4">
        <w:rPr>
          <w:sz w:val="20"/>
        </w:rPr>
        <w:t>Les moustiques piquent et piquent, les cousins sont zinzin</w:t>
      </w:r>
      <w:r w:rsidR="00636BFB" w:rsidRPr="00C54EA4">
        <w:rPr>
          <w:sz w:val="20"/>
        </w:rPr>
        <w:t>s</w:t>
      </w:r>
    </w:p>
    <w:p w:rsidR="00E66B8D" w:rsidRPr="00C54EA4" w:rsidRDefault="00E66B8D">
      <w:pPr>
        <w:rPr>
          <w:sz w:val="20"/>
        </w:rPr>
      </w:pPr>
      <w:r w:rsidRPr="00C54EA4">
        <w:rPr>
          <w:sz w:val="20"/>
        </w:rPr>
        <w:t>Heureusement y a les coccinelles, pour mettre les points sur les ailes</w:t>
      </w:r>
      <w:r w:rsidR="008D4FE8" w:rsidRPr="00C54EA4">
        <w:rPr>
          <w:sz w:val="20"/>
        </w:rPr>
        <w:t> »</w:t>
      </w:r>
    </w:p>
    <w:bookmarkEnd w:id="1"/>
    <w:p w:rsidR="00E66B8D" w:rsidRPr="005B6A04" w:rsidRDefault="00E66B8D">
      <w:pPr>
        <w:rPr>
          <w:sz w:val="12"/>
        </w:rPr>
      </w:pPr>
    </w:p>
    <w:p w:rsidR="00E66B8D" w:rsidRPr="00C54EA4" w:rsidRDefault="00E66B8D">
      <w:pPr>
        <w:rPr>
          <w:sz w:val="20"/>
        </w:rPr>
      </w:pPr>
      <w:r w:rsidRPr="00C54EA4">
        <w:rPr>
          <w:sz w:val="20"/>
        </w:rPr>
        <w:t>Le ciel est à tout le monde, les oiseaux, les avions</w:t>
      </w:r>
    </w:p>
    <w:p w:rsidR="00C26404" w:rsidRPr="00C54EA4" w:rsidRDefault="00C26404">
      <w:pPr>
        <w:rPr>
          <w:sz w:val="20"/>
        </w:rPr>
      </w:pPr>
      <w:r w:rsidRPr="00C54EA4">
        <w:rPr>
          <w:sz w:val="20"/>
        </w:rPr>
        <w:t>Mais y a un drôle de monde juste au ras du gazon</w:t>
      </w:r>
    </w:p>
    <w:p w:rsidR="001D4994" w:rsidRPr="00C54EA4" w:rsidRDefault="001D4994">
      <w:pPr>
        <w:rPr>
          <w:sz w:val="20"/>
        </w:rPr>
      </w:pPr>
      <w:r w:rsidRPr="00C54EA4">
        <w:rPr>
          <w:sz w:val="20"/>
        </w:rPr>
        <w:t>C’est sûr que les insectes vivent au plus près des gens</w:t>
      </w:r>
    </w:p>
    <w:p w:rsidR="00EE3DAD" w:rsidRPr="00C54EA4" w:rsidRDefault="00EE3DAD">
      <w:pPr>
        <w:rPr>
          <w:sz w:val="20"/>
        </w:rPr>
      </w:pPr>
      <w:r w:rsidRPr="00C54EA4">
        <w:rPr>
          <w:sz w:val="20"/>
        </w:rPr>
        <w:t>Et quand ils les détectent</w:t>
      </w:r>
      <w:r w:rsidR="00677D2A" w:rsidRPr="00C54EA4">
        <w:rPr>
          <w:sz w:val="20"/>
        </w:rPr>
        <w:t>, ils disent tout le temps :</w:t>
      </w:r>
    </w:p>
    <w:p w:rsidR="00636BFB" w:rsidRPr="00C54EA4" w:rsidRDefault="00636BFB" w:rsidP="00636BFB">
      <w:pPr>
        <w:rPr>
          <w:sz w:val="20"/>
        </w:rPr>
      </w:pPr>
      <w:r w:rsidRPr="00C54EA4">
        <w:rPr>
          <w:sz w:val="20"/>
        </w:rPr>
        <w:t>« Les fourmis ça fourmille, les cloportes ça s’emporte</w:t>
      </w:r>
    </w:p>
    <w:p w:rsidR="00636BFB" w:rsidRPr="00C54EA4" w:rsidRDefault="00636BFB" w:rsidP="00636BFB">
      <w:pPr>
        <w:rPr>
          <w:sz w:val="20"/>
        </w:rPr>
      </w:pPr>
      <w:r w:rsidRPr="00C54EA4">
        <w:rPr>
          <w:sz w:val="20"/>
        </w:rPr>
        <w:t>Les moustiques piquent et piquent, les cousins sont zinzins</w:t>
      </w:r>
    </w:p>
    <w:p w:rsidR="00636BFB" w:rsidRPr="00C54EA4" w:rsidRDefault="00636BFB" w:rsidP="00636BFB">
      <w:pPr>
        <w:rPr>
          <w:sz w:val="20"/>
        </w:rPr>
      </w:pPr>
      <w:r w:rsidRPr="00C54EA4">
        <w:rPr>
          <w:sz w:val="20"/>
        </w:rPr>
        <w:t>Heureusement y a les coccinelles, pour mettre les points sur les ailes »</w:t>
      </w:r>
    </w:p>
    <w:p w:rsidR="00636BFB" w:rsidRPr="005B6A04" w:rsidRDefault="00636BFB" w:rsidP="00636BFB">
      <w:pPr>
        <w:rPr>
          <w:sz w:val="12"/>
        </w:rPr>
      </w:pPr>
    </w:p>
    <w:p w:rsidR="00636BFB" w:rsidRPr="00C54EA4" w:rsidRDefault="00381675" w:rsidP="00636BFB">
      <w:pPr>
        <w:rPr>
          <w:sz w:val="20"/>
        </w:rPr>
      </w:pPr>
      <w:r w:rsidRPr="00C54EA4">
        <w:rPr>
          <w:sz w:val="20"/>
        </w:rPr>
        <w:t>Mais qui c’est qui butine pour fabriquer le miel ?</w:t>
      </w:r>
    </w:p>
    <w:p w:rsidR="00381675" w:rsidRPr="00C54EA4" w:rsidRDefault="0028647F" w:rsidP="00636BFB">
      <w:pPr>
        <w:rPr>
          <w:sz w:val="20"/>
        </w:rPr>
      </w:pPr>
      <w:r w:rsidRPr="00C54EA4">
        <w:rPr>
          <w:sz w:val="20"/>
        </w:rPr>
        <w:t>Qui c’est qui s’échine à porter le pollen ?</w:t>
      </w:r>
    </w:p>
    <w:p w:rsidR="0028647F" w:rsidRPr="00C54EA4" w:rsidRDefault="008D7EA3" w:rsidP="00636BFB">
      <w:pPr>
        <w:rPr>
          <w:sz w:val="20"/>
        </w:rPr>
      </w:pPr>
      <w:r w:rsidRPr="00C54EA4">
        <w:rPr>
          <w:sz w:val="20"/>
        </w:rPr>
        <w:t xml:space="preserve">Y aurait déjà plus de fleurs </w:t>
      </w:r>
      <w:r w:rsidR="00E06AD9" w:rsidRPr="00C54EA4">
        <w:rPr>
          <w:sz w:val="20"/>
        </w:rPr>
        <w:t>s’il n’y avait pas</w:t>
      </w:r>
      <w:r w:rsidRPr="00C54EA4">
        <w:rPr>
          <w:sz w:val="20"/>
        </w:rPr>
        <w:t xml:space="preserve"> toutes ces bêtes</w:t>
      </w:r>
    </w:p>
    <w:p w:rsidR="00E06AD9" w:rsidRPr="00C54EA4" w:rsidRDefault="00E06AD9" w:rsidP="00636BFB">
      <w:pPr>
        <w:rPr>
          <w:sz w:val="20"/>
        </w:rPr>
      </w:pPr>
      <w:r w:rsidRPr="00C54EA4">
        <w:rPr>
          <w:sz w:val="20"/>
        </w:rPr>
        <w:t>Au lieu d’en avoir peur, pourquoi ne pas leur faire la fête ?</w:t>
      </w:r>
    </w:p>
    <w:p w:rsidR="00C2260B" w:rsidRPr="00C54EA4" w:rsidRDefault="008D4FE8" w:rsidP="00C2260B">
      <w:pPr>
        <w:rPr>
          <w:sz w:val="20"/>
        </w:rPr>
      </w:pPr>
      <w:r w:rsidRPr="00C54EA4">
        <w:rPr>
          <w:sz w:val="20"/>
        </w:rPr>
        <w:t>« </w:t>
      </w:r>
      <w:r w:rsidR="00C2260B" w:rsidRPr="00C54EA4">
        <w:rPr>
          <w:sz w:val="20"/>
        </w:rPr>
        <w:t>Les fourmis ça fourmille, les cloportes ça s’emporte</w:t>
      </w:r>
    </w:p>
    <w:p w:rsidR="00C2260B" w:rsidRPr="00C54EA4" w:rsidRDefault="00C2260B" w:rsidP="00C2260B">
      <w:pPr>
        <w:rPr>
          <w:sz w:val="20"/>
        </w:rPr>
      </w:pPr>
      <w:r w:rsidRPr="00C54EA4">
        <w:rPr>
          <w:sz w:val="20"/>
        </w:rPr>
        <w:t>Les moustiques piquent et piquent, les cousins sont zinzins</w:t>
      </w:r>
    </w:p>
    <w:p w:rsidR="00C2260B" w:rsidRPr="00C54EA4" w:rsidRDefault="00C2260B" w:rsidP="00C2260B">
      <w:pPr>
        <w:rPr>
          <w:sz w:val="20"/>
        </w:rPr>
      </w:pPr>
      <w:r w:rsidRPr="00C54EA4">
        <w:rPr>
          <w:sz w:val="20"/>
        </w:rPr>
        <w:t>Heureusement y a les coccinelles, pour mettre les points sur les ailes</w:t>
      </w:r>
      <w:r w:rsidR="008D4FE8" w:rsidRPr="00C54EA4">
        <w:rPr>
          <w:sz w:val="20"/>
        </w:rPr>
        <w:t xml:space="preserve"> (x2)</w:t>
      </w:r>
    </w:p>
    <w:p w:rsidR="009A5EFB" w:rsidRDefault="008D4FE8" w:rsidP="009A5EFB">
      <w:pPr>
        <w:rPr>
          <w:sz w:val="20"/>
        </w:rPr>
      </w:pPr>
      <w:r w:rsidRPr="00C54EA4">
        <w:rPr>
          <w:sz w:val="20"/>
        </w:rPr>
        <w:t>P</w:t>
      </w:r>
      <w:r w:rsidR="009A5EFB" w:rsidRPr="00C54EA4">
        <w:rPr>
          <w:sz w:val="20"/>
        </w:rPr>
        <w:t>our mettre les points sur les ailes</w:t>
      </w:r>
      <w:r w:rsidRPr="00C54EA4">
        <w:rPr>
          <w:sz w:val="20"/>
        </w:rPr>
        <w:t xml:space="preserve"> (x2)</w:t>
      </w:r>
    </w:p>
    <w:p w:rsidR="00674094" w:rsidRPr="005B6A04" w:rsidRDefault="00674094" w:rsidP="00674094">
      <w:pPr>
        <w:rPr>
          <w:b/>
          <w:sz w:val="24"/>
        </w:rPr>
      </w:pPr>
      <w:r w:rsidRPr="005B6A04">
        <w:rPr>
          <w:b/>
          <w:sz w:val="24"/>
        </w:rPr>
        <w:t>Les coccinelles – Chanson Plus Bifluorée</w:t>
      </w:r>
    </w:p>
    <w:p w:rsidR="00674094" w:rsidRPr="005B6A04" w:rsidRDefault="00674094" w:rsidP="00674094">
      <w:pPr>
        <w:rPr>
          <w:sz w:val="10"/>
        </w:rPr>
      </w:pPr>
    </w:p>
    <w:p w:rsidR="00674094" w:rsidRPr="00C54EA4" w:rsidRDefault="00674094" w:rsidP="00674094">
      <w:pPr>
        <w:rPr>
          <w:sz w:val="20"/>
        </w:rPr>
      </w:pPr>
      <w:r w:rsidRPr="00C54EA4">
        <w:rPr>
          <w:sz w:val="20"/>
        </w:rPr>
        <w:t>Certains pensent à tort que les insectes sont gênants</w:t>
      </w:r>
    </w:p>
    <w:p w:rsidR="00674094" w:rsidRPr="00C54EA4" w:rsidRDefault="00674094" w:rsidP="00674094">
      <w:pPr>
        <w:rPr>
          <w:sz w:val="20"/>
        </w:rPr>
      </w:pPr>
      <w:r w:rsidRPr="00C54EA4">
        <w:rPr>
          <w:sz w:val="20"/>
        </w:rPr>
        <w:t>Qu’ils sont partout dehors pour embêter les gens</w:t>
      </w:r>
    </w:p>
    <w:p w:rsidR="00674094" w:rsidRPr="00C54EA4" w:rsidRDefault="00674094" w:rsidP="00674094">
      <w:pPr>
        <w:rPr>
          <w:sz w:val="20"/>
        </w:rPr>
      </w:pPr>
      <w:proofErr w:type="spellStart"/>
      <w:r w:rsidRPr="00C54EA4">
        <w:rPr>
          <w:sz w:val="20"/>
        </w:rPr>
        <w:t>A</w:t>
      </w:r>
      <w:proofErr w:type="spellEnd"/>
      <w:r w:rsidRPr="00C54EA4">
        <w:rPr>
          <w:sz w:val="20"/>
        </w:rPr>
        <w:t xml:space="preserve"> chaque coin de feuille, à chaque tour de branche,</w:t>
      </w:r>
    </w:p>
    <w:p w:rsidR="00674094" w:rsidRPr="00C54EA4" w:rsidRDefault="00674094" w:rsidP="00674094">
      <w:pPr>
        <w:rPr>
          <w:sz w:val="20"/>
        </w:rPr>
      </w:pPr>
      <w:r w:rsidRPr="00C54EA4">
        <w:rPr>
          <w:sz w:val="20"/>
        </w:rPr>
        <w:t>Chaque herbe que l’on cueille, faut montrer patte blanche !</w:t>
      </w:r>
    </w:p>
    <w:p w:rsidR="00674094" w:rsidRPr="00C54EA4" w:rsidRDefault="00674094" w:rsidP="00674094">
      <w:pPr>
        <w:rPr>
          <w:sz w:val="20"/>
        </w:rPr>
      </w:pPr>
      <w:r w:rsidRPr="00C54EA4">
        <w:rPr>
          <w:sz w:val="20"/>
        </w:rPr>
        <w:t>« Les fourmis ça fourmille, les cloportes ça s’emporte</w:t>
      </w:r>
    </w:p>
    <w:p w:rsidR="00674094" w:rsidRPr="00C54EA4" w:rsidRDefault="00674094" w:rsidP="00674094">
      <w:pPr>
        <w:rPr>
          <w:sz w:val="20"/>
        </w:rPr>
      </w:pPr>
      <w:r w:rsidRPr="00C54EA4">
        <w:rPr>
          <w:sz w:val="20"/>
        </w:rPr>
        <w:t>Les moustiques piquent et piquent, les cousins sont zinzins</w:t>
      </w:r>
    </w:p>
    <w:p w:rsidR="00674094" w:rsidRPr="00C54EA4" w:rsidRDefault="00674094" w:rsidP="00674094">
      <w:pPr>
        <w:rPr>
          <w:sz w:val="20"/>
        </w:rPr>
      </w:pPr>
      <w:r w:rsidRPr="00C54EA4">
        <w:rPr>
          <w:sz w:val="20"/>
        </w:rPr>
        <w:t>Heureusement y a les coccinelles, pour mettre les points sur les ailes »</w:t>
      </w:r>
    </w:p>
    <w:p w:rsidR="00674094" w:rsidRPr="005B6A04" w:rsidRDefault="00674094" w:rsidP="00674094">
      <w:pPr>
        <w:rPr>
          <w:sz w:val="12"/>
        </w:rPr>
      </w:pPr>
    </w:p>
    <w:p w:rsidR="00674094" w:rsidRPr="00C54EA4" w:rsidRDefault="00674094" w:rsidP="00674094">
      <w:pPr>
        <w:rPr>
          <w:sz w:val="20"/>
        </w:rPr>
      </w:pPr>
      <w:r w:rsidRPr="00C54EA4">
        <w:rPr>
          <w:sz w:val="20"/>
        </w:rPr>
        <w:t>Le ciel est à tout le monde, les oiseaux, les avions</w:t>
      </w:r>
    </w:p>
    <w:p w:rsidR="00674094" w:rsidRPr="00C54EA4" w:rsidRDefault="00674094" w:rsidP="00674094">
      <w:pPr>
        <w:rPr>
          <w:sz w:val="20"/>
        </w:rPr>
      </w:pPr>
      <w:r w:rsidRPr="00C54EA4">
        <w:rPr>
          <w:sz w:val="20"/>
        </w:rPr>
        <w:t>Mais y a un drôle de monde juste au ras du gazon</w:t>
      </w:r>
    </w:p>
    <w:p w:rsidR="00674094" w:rsidRPr="00C54EA4" w:rsidRDefault="00674094" w:rsidP="00674094">
      <w:pPr>
        <w:rPr>
          <w:sz w:val="20"/>
        </w:rPr>
      </w:pPr>
      <w:r w:rsidRPr="00C54EA4">
        <w:rPr>
          <w:sz w:val="20"/>
        </w:rPr>
        <w:t>C’est sûr que les insectes vivent au plus près des gens</w:t>
      </w:r>
    </w:p>
    <w:p w:rsidR="00674094" w:rsidRPr="00C54EA4" w:rsidRDefault="00674094" w:rsidP="00674094">
      <w:pPr>
        <w:rPr>
          <w:sz w:val="20"/>
        </w:rPr>
      </w:pPr>
      <w:r w:rsidRPr="00C54EA4">
        <w:rPr>
          <w:sz w:val="20"/>
        </w:rPr>
        <w:t>Et quand ils les détectent, ils disent tout le temps :</w:t>
      </w:r>
    </w:p>
    <w:p w:rsidR="00674094" w:rsidRPr="00C54EA4" w:rsidRDefault="00674094" w:rsidP="00674094">
      <w:pPr>
        <w:rPr>
          <w:sz w:val="20"/>
        </w:rPr>
      </w:pPr>
      <w:r w:rsidRPr="00C54EA4">
        <w:rPr>
          <w:sz w:val="20"/>
        </w:rPr>
        <w:t>« Les fourmis ça fourmille, les cloportes ça s’emporte</w:t>
      </w:r>
    </w:p>
    <w:p w:rsidR="00674094" w:rsidRPr="00C54EA4" w:rsidRDefault="00674094" w:rsidP="00674094">
      <w:pPr>
        <w:rPr>
          <w:sz w:val="20"/>
        </w:rPr>
      </w:pPr>
      <w:r w:rsidRPr="00C54EA4">
        <w:rPr>
          <w:sz w:val="20"/>
        </w:rPr>
        <w:t>Les moustiques piquent et piquent, les cousins sont zinzins</w:t>
      </w:r>
    </w:p>
    <w:p w:rsidR="00674094" w:rsidRPr="00C54EA4" w:rsidRDefault="00674094" w:rsidP="00674094">
      <w:pPr>
        <w:rPr>
          <w:sz w:val="20"/>
        </w:rPr>
      </w:pPr>
      <w:r w:rsidRPr="00C54EA4">
        <w:rPr>
          <w:sz w:val="20"/>
        </w:rPr>
        <w:t>Heureusement y a les coccinelles, pour mettre les points sur les ailes »</w:t>
      </w:r>
    </w:p>
    <w:p w:rsidR="00674094" w:rsidRPr="005B6A04" w:rsidRDefault="00674094" w:rsidP="00674094">
      <w:pPr>
        <w:rPr>
          <w:sz w:val="12"/>
        </w:rPr>
      </w:pPr>
    </w:p>
    <w:p w:rsidR="00674094" w:rsidRPr="00C54EA4" w:rsidRDefault="00674094" w:rsidP="00674094">
      <w:pPr>
        <w:rPr>
          <w:sz w:val="20"/>
        </w:rPr>
      </w:pPr>
      <w:r w:rsidRPr="00C54EA4">
        <w:rPr>
          <w:sz w:val="20"/>
        </w:rPr>
        <w:t>Mais qui c’est qui butine pour fabriquer le miel ?</w:t>
      </w:r>
    </w:p>
    <w:p w:rsidR="00674094" w:rsidRPr="00C54EA4" w:rsidRDefault="00674094" w:rsidP="00674094">
      <w:pPr>
        <w:rPr>
          <w:sz w:val="20"/>
        </w:rPr>
      </w:pPr>
      <w:r w:rsidRPr="00C54EA4">
        <w:rPr>
          <w:sz w:val="20"/>
        </w:rPr>
        <w:t>Qui c’est qui s’échine à porter le pollen ?</w:t>
      </w:r>
    </w:p>
    <w:p w:rsidR="00674094" w:rsidRPr="00C54EA4" w:rsidRDefault="00674094" w:rsidP="00674094">
      <w:pPr>
        <w:rPr>
          <w:sz w:val="20"/>
        </w:rPr>
      </w:pPr>
      <w:r w:rsidRPr="00C54EA4">
        <w:rPr>
          <w:sz w:val="20"/>
        </w:rPr>
        <w:t>Y aurait déjà plus de fleurs s’il n’y avait pas toutes ces bêtes</w:t>
      </w:r>
    </w:p>
    <w:p w:rsidR="00674094" w:rsidRPr="00C54EA4" w:rsidRDefault="00674094" w:rsidP="00674094">
      <w:pPr>
        <w:rPr>
          <w:sz w:val="20"/>
        </w:rPr>
      </w:pPr>
      <w:r w:rsidRPr="00C54EA4">
        <w:rPr>
          <w:sz w:val="20"/>
        </w:rPr>
        <w:t>Au lieu d’en avoir peur, pourquoi ne pas leur faire la fête ?</w:t>
      </w:r>
    </w:p>
    <w:p w:rsidR="00674094" w:rsidRPr="00C54EA4" w:rsidRDefault="00674094" w:rsidP="00674094">
      <w:pPr>
        <w:rPr>
          <w:sz w:val="20"/>
        </w:rPr>
      </w:pPr>
      <w:r w:rsidRPr="00C54EA4">
        <w:rPr>
          <w:sz w:val="20"/>
        </w:rPr>
        <w:t>« Les fourmis ça fourmille, les cloportes ça s’emporte</w:t>
      </w:r>
    </w:p>
    <w:p w:rsidR="00674094" w:rsidRPr="00C54EA4" w:rsidRDefault="00674094" w:rsidP="00674094">
      <w:pPr>
        <w:rPr>
          <w:sz w:val="20"/>
        </w:rPr>
      </w:pPr>
      <w:r w:rsidRPr="00C54EA4">
        <w:rPr>
          <w:sz w:val="20"/>
        </w:rPr>
        <w:t>Les moustiques piquent et piquent, les cousins sont zinzins</w:t>
      </w:r>
    </w:p>
    <w:p w:rsidR="00674094" w:rsidRPr="00C54EA4" w:rsidRDefault="00674094" w:rsidP="00674094">
      <w:pPr>
        <w:rPr>
          <w:sz w:val="20"/>
        </w:rPr>
      </w:pPr>
      <w:r w:rsidRPr="00C54EA4">
        <w:rPr>
          <w:sz w:val="20"/>
        </w:rPr>
        <w:t>Heureusement y a les coccinelles, pour mettre les points sur les ailes (x2)</w:t>
      </w:r>
    </w:p>
    <w:p w:rsidR="0025796A" w:rsidRDefault="00674094">
      <w:r w:rsidRPr="00C54EA4">
        <w:rPr>
          <w:sz w:val="20"/>
        </w:rPr>
        <w:t>Pour mettre les points sur les ailes (x2)</w:t>
      </w:r>
    </w:p>
    <w:sectPr w:rsidR="0025796A" w:rsidSect="00390621">
      <w:pgSz w:w="16838" w:h="11906" w:orient="landscape" w:code="9"/>
      <w:pgMar w:top="-737" w:right="720" w:bottom="51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E4"/>
    <w:rsid w:val="001D4994"/>
    <w:rsid w:val="001F6683"/>
    <w:rsid w:val="0025796A"/>
    <w:rsid w:val="00277CD2"/>
    <w:rsid w:val="0028647F"/>
    <w:rsid w:val="00343E3F"/>
    <w:rsid w:val="00381675"/>
    <w:rsid w:val="00390621"/>
    <w:rsid w:val="004D04AE"/>
    <w:rsid w:val="005B6A04"/>
    <w:rsid w:val="00636BFB"/>
    <w:rsid w:val="00674094"/>
    <w:rsid w:val="00677D2A"/>
    <w:rsid w:val="006D423E"/>
    <w:rsid w:val="007E57F5"/>
    <w:rsid w:val="008D4FE8"/>
    <w:rsid w:val="008D7EA3"/>
    <w:rsid w:val="009A5EFB"/>
    <w:rsid w:val="009B6B91"/>
    <w:rsid w:val="00A93DE9"/>
    <w:rsid w:val="00B144E4"/>
    <w:rsid w:val="00C2260B"/>
    <w:rsid w:val="00C26404"/>
    <w:rsid w:val="00C54EA4"/>
    <w:rsid w:val="00E06AD9"/>
    <w:rsid w:val="00E66B8D"/>
    <w:rsid w:val="00E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55BB0-8DFC-4A8F-B281-1E115D32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621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Petit</dc:creator>
  <cp:keywords/>
  <dc:description/>
  <cp:lastModifiedBy>Laurent Petit</cp:lastModifiedBy>
  <cp:revision>22</cp:revision>
  <cp:lastPrinted>2018-04-28T16:43:00Z</cp:lastPrinted>
  <dcterms:created xsi:type="dcterms:W3CDTF">2018-04-28T15:45:00Z</dcterms:created>
  <dcterms:modified xsi:type="dcterms:W3CDTF">2018-04-28T16:44:00Z</dcterms:modified>
</cp:coreProperties>
</file>