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DB" w:rsidRDefault="00EE408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37.7pt;margin-top:-53.3pt;width:386.9pt;height:541.65pt;z-index:251661312;mso-width-relative:margin;mso-height-relative:margin">
            <v:textbox>
              <w:txbxContent>
                <w:p w:rsidR="00EE408D" w:rsidRPr="00F34705" w:rsidRDefault="00EE408D" w:rsidP="00EE408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Nom commun et nom propre</w:t>
                  </w:r>
                </w:p>
                <w:p w:rsidR="00EE408D" w:rsidRPr="005500AF" w:rsidRDefault="00EE408D" w:rsidP="00EE40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>Un nom commun désigne toutes les personnes, tous les animaux et toutes les choses qui correspondent à la même définition.</w:t>
                  </w:r>
                </w:p>
                <w:p w:rsidR="00EE408D" w:rsidRPr="005500AF" w:rsidRDefault="00EE408D" w:rsidP="00EE408D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Un berger :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 xml:space="preserve"> nom donné à toutes les personnes qui gardent les moutons.</w:t>
                  </w:r>
                </w:p>
                <w:p w:rsidR="00EE408D" w:rsidRPr="005500AF" w:rsidRDefault="00EE408D" w:rsidP="00EE408D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Alpage :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 xml:space="preserve"> nom donné à tous les pâturages situés en haute montagne.</w:t>
                  </w:r>
                </w:p>
                <w:p w:rsidR="00EE408D" w:rsidRPr="005500AF" w:rsidRDefault="00EE408D" w:rsidP="00EE408D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Mouton :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 xml:space="preserve"> nom donné à tous les mammifères ruminants domestiques aux poils épais et frisé.</w:t>
                  </w:r>
                </w:p>
                <w:p w:rsidR="00EE408D" w:rsidRPr="005500AF" w:rsidRDefault="00EE408D" w:rsidP="00EE408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8"/>
                      <w:szCs w:val="28"/>
                    </w:rPr>
                    <w:t xml:space="preserve">Le nom commun commence toujours </w:t>
                  </w:r>
                  <w:r w:rsidRPr="005500AF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par une minuscule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>. Il peut être précédé d’un déterminant.</w:t>
                  </w:r>
                </w:p>
                <w:p w:rsidR="00EE408D" w:rsidRPr="005500AF" w:rsidRDefault="00EE408D" w:rsidP="00EE40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>Un berger, les moutons, l’alpage</w:t>
                  </w:r>
                </w:p>
                <w:p w:rsidR="00EE408D" w:rsidRPr="005500AF" w:rsidRDefault="00EE408D" w:rsidP="00EE40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E408D" w:rsidRPr="005500AF" w:rsidRDefault="00EE408D" w:rsidP="00EE408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 xml:space="preserve">Un nom propre nomme </w:t>
                  </w:r>
                  <w:r w:rsidRPr="005500AF">
                    <w:rPr>
                      <w:rFonts w:ascii="Comic Sans MS" w:hAnsi="Comic Sans MS"/>
                      <w:sz w:val="32"/>
                      <w:szCs w:val="32"/>
                    </w:rPr>
                    <w:t>une seule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 xml:space="preserve"> personne, </w:t>
                  </w:r>
                  <w:r w:rsidRPr="005500AF">
                    <w:rPr>
                      <w:rFonts w:ascii="Comic Sans MS" w:hAnsi="Comic Sans MS"/>
                      <w:sz w:val="32"/>
                      <w:szCs w:val="32"/>
                    </w:rPr>
                    <w:t>un seul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 xml:space="preserve"> animal, </w:t>
                  </w:r>
                  <w:r w:rsidRPr="005500AF">
                    <w:rPr>
                      <w:rFonts w:ascii="Comic Sans MS" w:hAnsi="Comic Sans MS"/>
                      <w:sz w:val="32"/>
                      <w:szCs w:val="32"/>
                    </w:rPr>
                    <w:t>un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5500AF">
                    <w:rPr>
                      <w:rFonts w:ascii="Comic Sans MS" w:hAnsi="Comic Sans MS"/>
                      <w:sz w:val="32"/>
                      <w:szCs w:val="32"/>
                    </w:rPr>
                    <w:t xml:space="preserve">seul 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>lieu…</w:t>
                  </w:r>
                </w:p>
                <w:p w:rsidR="00EE408D" w:rsidRPr="005500AF" w:rsidRDefault="00EE408D" w:rsidP="00EE408D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  <w:u w:val="single"/>
                    </w:rPr>
                  </w:pPr>
                  <w:r w:rsidRPr="005500AF">
                    <w:rPr>
                      <w:rFonts w:ascii="Comic Sans MS" w:hAnsi="Comic Sans MS"/>
                      <w:sz w:val="52"/>
                      <w:szCs w:val="52"/>
                    </w:rPr>
                    <w:t xml:space="preserve">Il donne une </w:t>
                  </w:r>
                  <w:r w:rsidRPr="005500AF">
                    <w:rPr>
                      <w:rFonts w:ascii="Comic Sans MS" w:hAnsi="Comic Sans MS"/>
                      <w:sz w:val="52"/>
                      <w:szCs w:val="52"/>
                      <w:u w:val="single"/>
                    </w:rPr>
                    <w:t>identité</w:t>
                  </w:r>
                </w:p>
                <w:p w:rsidR="00EE408D" w:rsidRPr="005500AF" w:rsidRDefault="00EE408D" w:rsidP="00EE40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E408D" w:rsidRPr="005500AF" w:rsidRDefault="00EE408D" w:rsidP="00EE40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Le nom commence toujours par une majuscule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EE408D" w:rsidRPr="005500AF" w:rsidRDefault="00EE408D" w:rsidP="00EE40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>Il est parfois précédé par un déterminant.</w:t>
                  </w:r>
                </w:p>
              </w:txbxContent>
            </v:textbox>
          </v:shape>
        </w:pict>
      </w:r>
      <w:r w:rsidR="009E3A48">
        <w:rPr>
          <w:noProof/>
        </w:rPr>
        <w:pict>
          <v:shape id="_x0000_s1026" type="#_x0000_t202" style="position:absolute;margin-left:-54.75pt;margin-top:-53.3pt;width:386.9pt;height:541.65pt;z-index:251660288;mso-width-relative:margin;mso-height-relative:margin">
            <v:textbox>
              <w:txbxContent>
                <w:p w:rsidR="00F308E4" w:rsidRPr="00F34705" w:rsidRDefault="005500AF" w:rsidP="00F3470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Nom commun et nom propre</w:t>
                  </w:r>
                </w:p>
                <w:p w:rsidR="00F308E4" w:rsidRPr="005500AF" w:rsidRDefault="005500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>Un nom commun désigne toutes les personnes, tous les animaux et toutes les choses qui correspondent à la même définition.</w:t>
                  </w:r>
                </w:p>
                <w:p w:rsidR="005500AF" w:rsidRPr="005500AF" w:rsidRDefault="005500AF" w:rsidP="005500A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Un berger :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 xml:space="preserve"> nom donné à toutes les personnes qui gardent les moutons.</w:t>
                  </w:r>
                </w:p>
                <w:p w:rsidR="005500AF" w:rsidRPr="005500AF" w:rsidRDefault="005500AF" w:rsidP="005500A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Alpage :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 xml:space="preserve"> nom donné à tous les pâturages situés en haute montagne.</w:t>
                  </w:r>
                </w:p>
                <w:p w:rsidR="005500AF" w:rsidRPr="005500AF" w:rsidRDefault="005500AF" w:rsidP="005500A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Mouton :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 xml:space="preserve"> nom donné à tous les mammifères ruminants domestiques aux poils épais et frisé.</w:t>
                  </w:r>
                </w:p>
                <w:p w:rsidR="005500AF" w:rsidRPr="005500AF" w:rsidRDefault="005500AF" w:rsidP="005500AF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8"/>
                      <w:szCs w:val="28"/>
                    </w:rPr>
                    <w:t xml:space="preserve">Le nom commun commence toujours </w:t>
                  </w:r>
                  <w:r w:rsidRPr="005500AF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par une minuscule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>. Il peut être précédé d’un déterminant.</w:t>
                  </w:r>
                </w:p>
                <w:p w:rsidR="005500AF" w:rsidRPr="005500AF" w:rsidRDefault="005500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>Un berger, les moutons, l’alpage</w:t>
                  </w:r>
                </w:p>
                <w:p w:rsidR="005500AF" w:rsidRPr="005500AF" w:rsidRDefault="005500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500AF" w:rsidRPr="005500AF" w:rsidRDefault="005500AF" w:rsidP="005500AF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 xml:space="preserve">Un nom propre nomme </w:t>
                  </w:r>
                  <w:r w:rsidRPr="005500AF">
                    <w:rPr>
                      <w:rFonts w:ascii="Comic Sans MS" w:hAnsi="Comic Sans MS"/>
                      <w:sz w:val="32"/>
                      <w:szCs w:val="32"/>
                    </w:rPr>
                    <w:t>une seule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 xml:space="preserve"> personne, </w:t>
                  </w:r>
                  <w:r w:rsidRPr="005500AF">
                    <w:rPr>
                      <w:rFonts w:ascii="Comic Sans MS" w:hAnsi="Comic Sans MS"/>
                      <w:sz w:val="32"/>
                      <w:szCs w:val="32"/>
                    </w:rPr>
                    <w:t>un seul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 xml:space="preserve"> animal, </w:t>
                  </w:r>
                  <w:r w:rsidRPr="005500AF">
                    <w:rPr>
                      <w:rFonts w:ascii="Comic Sans MS" w:hAnsi="Comic Sans MS"/>
                      <w:sz w:val="32"/>
                      <w:szCs w:val="32"/>
                    </w:rPr>
                    <w:t>un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5500AF">
                    <w:rPr>
                      <w:rFonts w:ascii="Comic Sans MS" w:hAnsi="Comic Sans MS"/>
                      <w:sz w:val="32"/>
                      <w:szCs w:val="32"/>
                    </w:rPr>
                    <w:t xml:space="preserve">seul 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>lieu…</w:t>
                  </w:r>
                </w:p>
                <w:p w:rsidR="005500AF" w:rsidRPr="005500AF" w:rsidRDefault="005500AF" w:rsidP="005500AF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  <w:u w:val="single"/>
                    </w:rPr>
                  </w:pPr>
                  <w:r w:rsidRPr="005500AF">
                    <w:rPr>
                      <w:rFonts w:ascii="Comic Sans MS" w:hAnsi="Comic Sans MS"/>
                      <w:sz w:val="52"/>
                      <w:szCs w:val="52"/>
                    </w:rPr>
                    <w:t xml:space="preserve">Il donne une </w:t>
                  </w:r>
                  <w:r w:rsidRPr="005500AF">
                    <w:rPr>
                      <w:rFonts w:ascii="Comic Sans MS" w:hAnsi="Comic Sans MS"/>
                      <w:sz w:val="52"/>
                      <w:szCs w:val="52"/>
                      <w:u w:val="single"/>
                    </w:rPr>
                    <w:t>identité</w:t>
                  </w:r>
                </w:p>
                <w:p w:rsidR="005500AF" w:rsidRPr="005500AF" w:rsidRDefault="005500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500AF" w:rsidRPr="005500AF" w:rsidRDefault="005500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Le nom commence toujours par une majuscule</w:t>
                  </w: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5500AF" w:rsidRPr="005500AF" w:rsidRDefault="005500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00AF">
                    <w:rPr>
                      <w:rFonts w:ascii="Comic Sans MS" w:hAnsi="Comic Sans MS"/>
                      <w:sz w:val="24"/>
                      <w:szCs w:val="24"/>
                    </w:rPr>
                    <w:t>Il est parfois précédé par un déterminant.</w:t>
                  </w:r>
                </w:p>
              </w:txbxContent>
            </v:textbox>
          </v:shape>
        </w:pict>
      </w:r>
    </w:p>
    <w:sectPr w:rsidR="007C47DB" w:rsidSect="00C77C37">
      <w:pgSz w:w="16838" w:h="11906" w:orient="landscape"/>
      <w:pgMar w:top="1417" w:right="11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A64"/>
    <w:multiLevelType w:val="hybridMultilevel"/>
    <w:tmpl w:val="67D015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A29E8"/>
    <w:multiLevelType w:val="hybridMultilevel"/>
    <w:tmpl w:val="EAA443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C3DF2"/>
    <w:multiLevelType w:val="hybridMultilevel"/>
    <w:tmpl w:val="647AF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08E4"/>
    <w:rsid w:val="00375775"/>
    <w:rsid w:val="0043066E"/>
    <w:rsid w:val="005500AF"/>
    <w:rsid w:val="005D0802"/>
    <w:rsid w:val="0079732D"/>
    <w:rsid w:val="00857445"/>
    <w:rsid w:val="009E3A48"/>
    <w:rsid w:val="00A84F1F"/>
    <w:rsid w:val="00B7391E"/>
    <w:rsid w:val="00C77C37"/>
    <w:rsid w:val="00EE408D"/>
    <w:rsid w:val="00F308E4"/>
    <w:rsid w:val="00F34705"/>
    <w:rsid w:val="00F53A08"/>
    <w:rsid w:val="00F83338"/>
    <w:rsid w:val="00F8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08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8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0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Charbonnier</dc:creator>
  <cp:keywords/>
  <dc:description/>
  <cp:lastModifiedBy>Famille Charbonnier</cp:lastModifiedBy>
  <cp:revision>2</cp:revision>
  <cp:lastPrinted>2011-03-09T15:24:00Z</cp:lastPrinted>
  <dcterms:created xsi:type="dcterms:W3CDTF">2011-09-21T19:00:00Z</dcterms:created>
  <dcterms:modified xsi:type="dcterms:W3CDTF">2011-09-21T19:00:00Z</dcterms:modified>
</cp:coreProperties>
</file>