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27" w:rsidRDefault="00BB7827" w:rsidP="00BB7827">
      <w:pPr>
        <w:outlineLvl w:val="0"/>
        <w:rPr>
          <w:rFonts w:ascii="Engravers MT" w:hAnsi="Engravers MT"/>
          <w:b/>
          <w:color w:val="993300"/>
          <w:sz w:val="52"/>
          <w:szCs w:val="52"/>
        </w:rPr>
      </w:pPr>
      <w:bookmarkStart w:id="0" w:name="_GoBack"/>
      <w:bookmarkEnd w:id="0"/>
    </w:p>
    <w:p w:rsidR="00BB7827" w:rsidRDefault="00BB7827" w:rsidP="00BB7827">
      <w:pPr>
        <w:outlineLvl w:val="0"/>
        <w:rPr>
          <w:rFonts w:ascii="Comic Sans MS" w:hAnsi="Comic Sans MS"/>
          <w:b/>
          <w:color w:val="FF00FF"/>
          <w:sz w:val="40"/>
          <w:szCs w:val="40"/>
        </w:rPr>
      </w:pPr>
    </w:p>
    <w:p w:rsidR="00BB7827" w:rsidRPr="002C6191" w:rsidRDefault="00BB7827" w:rsidP="00BB7827">
      <w:pPr>
        <w:jc w:val="center"/>
        <w:outlineLvl w:val="0"/>
        <w:rPr>
          <w:rFonts w:ascii="Engravers MT" w:hAnsi="Engravers MT"/>
          <w:b/>
          <w:color w:val="FF00FF"/>
          <w:sz w:val="52"/>
          <w:szCs w:val="52"/>
        </w:rPr>
      </w:pPr>
      <w:r w:rsidRPr="002C6191">
        <w:rPr>
          <w:rFonts w:ascii="Comic Sans MS" w:hAnsi="Comic Sans MS"/>
          <w:b/>
          <w:color w:val="FF00FF"/>
          <w:sz w:val="40"/>
          <w:szCs w:val="40"/>
        </w:rPr>
        <w:t xml:space="preserve">MENU   </w:t>
      </w:r>
    </w:p>
    <w:p w:rsidR="00BB7827" w:rsidRPr="002C6191" w:rsidRDefault="00BB7827" w:rsidP="00BB7827">
      <w:pPr>
        <w:jc w:val="center"/>
        <w:outlineLvl w:val="0"/>
        <w:rPr>
          <w:rFonts w:ascii="Comic Sans MS" w:hAnsi="Comic Sans MS"/>
          <w:bCs/>
          <w:color w:val="0000FF"/>
          <w:sz w:val="36"/>
          <w:szCs w:val="36"/>
        </w:rPr>
      </w:pPr>
      <w:r w:rsidRPr="002C6191">
        <w:rPr>
          <w:rFonts w:ascii="Comic Sans MS" w:hAnsi="Comic Sans MS"/>
          <w:bCs/>
          <w:color w:val="0000FF"/>
          <w:sz w:val="36"/>
          <w:szCs w:val="36"/>
        </w:rPr>
        <w:t xml:space="preserve">Du </w:t>
      </w:r>
      <w:r w:rsidR="00993A31">
        <w:rPr>
          <w:rFonts w:ascii="Comic Sans MS" w:hAnsi="Comic Sans MS"/>
          <w:bCs/>
          <w:color w:val="0000FF"/>
          <w:sz w:val="36"/>
          <w:szCs w:val="36"/>
        </w:rPr>
        <w:t>lundi 07 Avril</w:t>
      </w:r>
      <w:r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Pr="002C6191">
        <w:rPr>
          <w:rFonts w:ascii="Comic Sans MS" w:hAnsi="Comic Sans MS"/>
          <w:bCs/>
          <w:color w:val="0000FF"/>
          <w:sz w:val="36"/>
          <w:szCs w:val="36"/>
        </w:rPr>
        <w:t xml:space="preserve">au </w:t>
      </w:r>
      <w:r w:rsidR="00993A31">
        <w:rPr>
          <w:rFonts w:ascii="Comic Sans MS" w:hAnsi="Comic Sans MS"/>
          <w:bCs/>
          <w:color w:val="0000FF"/>
          <w:sz w:val="36"/>
          <w:szCs w:val="36"/>
        </w:rPr>
        <w:t>vendredi 11</w:t>
      </w:r>
      <w:r w:rsidR="000F03B3">
        <w:rPr>
          <w:rFonts w:ascii="Comic Sans MS" w:hAnsi="Comic Sans MS"/>
          <w:bCs/>
          <w:color w:val="0000FF"/>
          <w:sz w:val="36"/>
          <w:szCs w:val="36"/>
        </w:rPr>
        <w:t xml:space="preserve"> Avril</w:t>
      </w:r>
      <w:r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="00443E5A">
        <w:rPr>
          <w:rFonts w:ascii="Comic Sans MS" w:hAnsi="Comic Sans MS"/>
          <w:bCs/>
          <w:color w:val="0000FF"/>
          <w:sz w:val="36"/>
          <w:szCs w:val="36"/>
        </w:rPr>
        <w:t>2014</w:t>
      </w:r>
    </w:p>
    <w:tbl>
      <w:tblPr>
        <w:tblpPr w:leftFromText="141" w:rightFromText="141" w:vertAnchor="page" w:horzAnchor="margin" w:tblpXSpec="center" w:tblpY="3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Pr="00661AB7" w:rsidRDefault="00BB7827" w:rsidP="0020544D">
            <w:pPr>
              <w:ind w:left="-1510" w:hanging="720"/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LUNDI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993A31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Salade de riz au thon</w:t>
            </w:r>
          </w:p>
          <w:p w:rsidR="00E445D2" w:rsidRDefault="00993A31" w:rsidP="00AF4C36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Blanquette de dinde</w:t>
            </w:r>
          </w:p>
          <w:p w:rsidR="00BB7827" w:rsidRDefault="00993A31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 xml:space="preserve">Jardinière de légumes </w:t>
            </w:r>
          </w:p>
          <w:p w:rsidR="000F1242" w:rsidRDefault="000F1242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327C55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Fruit</w:t>
            </w:r>
          </w:p>
          <w:p w:rsidR="00BB7827" w:rsidRPr="002C6191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MARDI</w:t>
            </w: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ind w:left="-1510" w:hanging="720"/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993A31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Betteraves</w:t>
            </w:r>
            <w:r w:rsidR="000F03B3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 xml:space="preserve"> râpées </w:t>
            </w:r>
          </w:p>
          <w:p w:rsidR="00BB7827" w:rsidRDefault="00993A31" w:rsidP="00AF4C36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Chipolatas</w:t>
            </w:r>
          </w:p>
          <w:p w:rsidR="000F1242" w:rsidRDefault="00993A31" w:rsidP="00AF4C36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Lentilles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993A31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Cocktail de fruits</w:t>
            </w:r>
          </w:p>
          <w:p w:rsidR="00BB7827" w:rsidRPr="009A77D4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JEUDI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5C6AAF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Radis</w:t>
            </w:r>
          </w:p>
          <w:p w:rsidR="00BB7827" w:rsidRDefault="005C6AAF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Boulettes d’agneau</w:t>
            </w:r>
          </w:p>
          <w:p w:rsidR="00BB7827" w:rsidRDefault="005C6AAF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Coquillettes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5C6AAF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 xml:space="preserve">Crème dessert 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E63648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VENDREDI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</w:p>
          <w:p w:rsidR="00BB7827" w:rsidRPr="00E63648" w:rsidRDefault="005C6AAF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Duo de saucissons</w:t>
            </w:r>
          </w:p>
          <w:p w:rsidR="00BB7827" w:rsidRPr="00E63648" w:rsidRDefault="005C6AAF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Poisson</w:t>
            </w:r>
          </w:p>
          <w:p w:rsidR="00BB7827" w:rsidRDefault="005C6AAF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Purée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 w:rsidRPr="000F03B3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5C6AAF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Fruit</w:t>
            </w:r>
          </w:p>
          <w:p w:rsidR="00BB7827" w:rsidRPr="00E63648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</w:p>
        </w:tc>
      </w:tr>
    </w:tbl>
    <w:p w:rsidR="003C6526" w:rsidRDefault="00C56B31"/>
    <w:sectPr w:rsidR="003C6526" w:rsidSect="00BB78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27"/>
    <w:rsid w:val="00083DCD"/>
    <w:rsid w:val="000F03B3"/>
    <w:rsid w:val="000F1242"/>
    <w:rsid w:val="00142704"/>
    <w:rsid w:val="002A05C6"/>
    <w:rsid w:val="00327C55"/>
    <w:rsid w:val="00443E5A"/>
    <w:rsid w:val="00546766"/>
    <w:rsid w:val="005C6AAF"/>
    <w:rsid w:val="0064161E"/>
    <w:rsid w:val="007A421D"/>
    <w:rsid w:val="00926C5A"/>
    <w:rsid w:val="009651E6"/>
    <w:rsid w:val="00993A31"/>
    <w:rsid w:val="00AF4C36"/>
    <w:rsid w:val="00BB7827"/>
    <w:rsid w:val="00C56B31"/>
    <w:rsid w:val="00CC0B4F"/>
    <w:rsid w:val="00E4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utilisateur</cp:lastModifiedBy>
  <cp:revision>2</cp:revision>
  <dcterms:created xsi:type="dcterms:W3CDTF">2014-04-08T10:28:00Z</dcterms:created>
  <dcterms:modified xsi:type="dcterms:W3CDTF">2014-04-08T10:28:00Z</dcterms:modified>
</cp:coreProperties>
</file>